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4E89" w14:textId="0D002196" w:rsidR="00BE1144" w:rsidRPr="00967DCC" w:rsidRDefault="007D1F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2D24" wp14:editId="09363243">
                <wp:simplePos x="0" y="0"/>
                <wp:positionH relativeFrom="column">
                  <wp:posOffset>4743450</wp:posOffset>
                </wp:positionH>
                <wp:positionV relativeFrom="paragraph">
                  <wp:posOffset>-321310</wp:posOffset>
                </wp:positionV>
                <wp:extent cx="2162175" cy="371475"/>
                <wp:effectExtent l="0" t="0" r="9525" b="9525"/>
                <wp:wrapNone/>
                <wp:docPr id="8025670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3CF15" w14:textId="40B57024" w:rsidR="007D1F31" w:rsidRPr="007D1F31" w:rsidRDefault="007D1F31" w:rsidP="007D1F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D1F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5515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7D1F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="005515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52D24" id="正方形/長方形 1" o:spid="_x0000_s1026" style="position:absolute;left:0;text-align:left;margin-left:373.5pt;margin-top:-25.3pt;width:170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" fillcolor="white [3201]" stroked="f" strokeweight="1pt">
                <v:textbox>
                  <w:txbxContent>
                    <w:p w14:paraId="27A3CF15" w14:textId="40B57024" w:rsidR="007D1F31" w:rsidRPr="007D1F31" w:rsidRDefault="007D1F31" w:rsidP="007D1F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D1F3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様式第</w:t>
                      </w:r>
                      <w:r w:rsidR="005515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 w:rsidRPr="007D1F3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号</w:t>
                      </w:r>
                      <w:r w:rsidR="005515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添付書類</w:t>
                      </w:r>
                    </w:p>
                  </w:txbxContent>
                </v:textbox>
              </v:rect>
            </w:pict>
          </mc:Fallback>
        </mc:AlternateContent>
      </w:r>
      <w:r w:rsidR="000F1CAA" w:rsidRPr="00141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検針票等添付用値引き周知文</w:t>
      </w:r>
      <w:r w:rsidR="004D5818" w:rsidRPr="00141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D5818" w:rsidRPr="00141D4C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4D5818">
        <w:rPr>
          <w:rFonts w:ascii="ＭＳ ゴシック" w:eastAsia="ＭＳ ゴシック" w:hAnsi="ＭＳ ゴシック" w:hint="eastAsia"/>
        </w:rPr>
        <w:t xml:space="preserve">　　　　　　　　※切り分けて検針票に添付する等、適宜ご使用ください。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3102" w14:paraId="131CEB96" w14:textId="77777777">
        <w:tc>
          <w:tcPr>
            <w:tcW w:w="5228" w:type="dxa"/>
          </w:tcPr>
          <w:p w14:paraId="0F0296A5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28618FF8" w14:textId="446DD102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 w:rsidRPr="007D1F31">
              <w:rPr>
                <w:rFonts w:hAnsi="ＭＳ ゴシック" w:hint="eastAsia"/>
              </w:rPr>
              <w:t>今月</w:t>
            </w:r>
            <w:r>
              <w:rPr>
                <w:rFonts w:hAnsi="ＭＳ ゴシック" w:hint="eastAsia"/>
              </w:rPr>
              <w:t>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3E594A45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50093966" w14:textId="31A1C0A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786C80F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53317AB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6F732F40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503BED0D" w14:textId="241FD3B0" w:rsidR="00CE3102" w:rsidRPr="00545B9B" w:rsidRDefault="00CE3102" w:rsidP="00CE3102">
            <w:pPr>
              <w:rPr>
                <w:rFonts w:hAnsi="ＭＳ ゴシック"/>
                <w:u w:val="single"/>
              </w:rPr>
            </w:pPr>
          </w:p>
        </w:tc>
        <w:tc>
          <w:tcPr>
            <w:tcW w:w="5228" w:type="dxa"/>
          </w:tcPr>
          <w:p w14:paraId="185C51B3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28B70F87" w14:textId="75082B61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 w:rsidRPr="007D1F31">
              <w:rPr>
                <w:rFonts w:hAnsi="ＭＳ ゴシック" w:hint="eastAsia"/>
              </w:rPr>
              <w:t>今</w:t>
            </w:r>
            <w:r w:rsidRPr="007D1F31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>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11DB7D2C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2C5DAD45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0CCF0F5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7144A604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71A1DE70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525B496E" w14:textId="09F357B2" w:rsidR="00CE3102" w:rsidRPr="00545B9B" w:rsidRDefault="00CE3102" w:rsidP="00CE3102">
            <w:pPr>
              <w:rPr>
                <w:rFonts w:hAnsi="ＭＳ ゴシック"/>
              </w:rPr>
            </w:pPr>
          </w:p>
        </w:tc>
      </w:tr>
      <w:tr w:rsidR="00CE3102" w14:paraId="062F14CB" w14:textId="77777777">
        <w:tc>
          <w:tcPr>
            <w:tcW w:w="5228" w:type="dxa"/>
          </w:tcPr>
          <w:p w14:paraId="49ECAC6E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179FC31E" w14:textId="7F79AFEA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670D107E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7B3E8D42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9BE14DD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7C332DBC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26E8220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2B00CD44" w14:textId="493B39CC" w:rsidR="00CE3102" w:rsidRPr="00545B9B" w:rsidRDefault="00CE3102" w:rsidP="00CE3102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69DF599C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387D974E" w14:textId="2A80C822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452258D0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51B5F65C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4CB8F63F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6ECBAC05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1693338E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1955A887" w14:textId="3394B7C4" w:rsidR="00CE3102" w:rsidRPr="00545B9B" w:rsidRDefault="00CE3102" w:rsidP="00CE3102">
            <w:pPr>
              <w:rPr>
                <w:rFonts w:hAnsi="ＭＳ ゴシック"/>
              </w:rPr>
            </w:pPr>
          </w:p>
        </w:tc>
      </w:tr>
      <w:tr w:rsidR="00CE3102" w14:paraId="78346124" w14:textId="77777777">
        <w:tc>
          <w:tcPr>
            <w:tcW w:w="5228" w:type="dxa"/>
          </w:tcPr>
          <w:p w14:paraId="7482F723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5F500109" w14:textId="48DAA5E8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1B4491E9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309E50BE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448C4C3C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5557103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49DD6A6A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44C15BAF" w14:textId="2CCB7BF7" w:rsidR="00CE3102" w:rsidRPr="00545B9B" w:rsidRDefault="00CE3102" w:rsidP="00CE3102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282D8C41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766A5FE5" w14:textId="4C1BA691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69EDBC90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6067E190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0C4537D1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67B12FC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4A942104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0E734BEC" w14:textId="7AA9E6F5" w:rsidR="00CE3102" w:rsidRPr="00545B9B" w:rsidRDefault="00CE3102" w:rsidP="00CE3102">
            <w:pPr>
              <w:rPr>
                <w:rFonts w:hAnsi="ＭＳ ゴシック"/>
              </w:rPr>
            </w:pPr>
          </w:p>
        </w:tc>
      </w:tr>
      <w:tr w:rsidR="00CE3102" w14:paraId="208E6917" w14:textId="77777777">
        <w:tc>
          <w:tcPr>
            <w:tcW w:w="5228" w:type="dxa"/>
          </w:tcPr>
          <w:p w14:paraId="4E4834AE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4319DEB0" w14:textId="4DFE53B0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5280D9DB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3432912F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12F87DC3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61FD5277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4E519B03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3826127D" w14:textId="52ED904C" w:rsidR="00CE3102" w:rsidRPr="00545B9B" w:rsidRDefault="00CE3102" w:rsidP="00CE3102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2FC37DA1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79B767E5" w14:textId="315088F9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0C19B74D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5199C93B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13C9C87C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3F1CEDAD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3D6DB44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78E266CB" w14:textId="1EADAC4D" w:rsidR="00CE3102" w:rsidRPr="00545B9B" w:rsidRDefault="00CE3102" w:rsidP="00CE3102">
            <w:pPr>
              <w:rPr>
                <w:rFonts w:hAnsi="ＭＳ ゴシック"/>
              </w:rPr>
            </w:pPr>
          </w:p>
        </w:tc>
      </w:tr>
      <w:tr w:rsidR="00CE3102" w14:paraId="20DBFADC" w14:textId="77777777">
        <w:tc>
          <w:tcPr>
            <w:tcW w:w="5228" w:type="dxa"/>
          </w:tcPr>
          <w:p w14:paraId="2BB49EA1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4B36467A" w14:textId="06227AAE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7C3A94CD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6E6B7E8C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CE2A74A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0E38810D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28BB87EC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27571CD4" w14:textId="1DD9B5F9" w:rsidR="00CE3102" w:rsidRPr="00545B9B" w:rsidRDefault="00CE3102" w:rsidP="00CE3102">
            <w:pPr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74A69C3D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36C4B683" w14:textId="091847DB" w:rsidR="00CE3102" w:rsidRDefault="00CE3102" w:rsidP="00CE310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石川県からの支援で実施する「石川県ＬＰガス料金負担軽減支援事業」により、</w:t>
            </w:r>
            <w:r w:rsidR="00AE5E61">
              <w:rPr>
                <w:rFonts w:hAnsi="ＭＳ ゴシック" w:hint="eastAsia"/>
              </w:rPr>
              <w:t>今</w:t>
            </w:r>
            <w:r>
              <w:rPr>
                <w:rFonts w:hAnsi="ＭＳ ゴシック" w:hint="eastAsia"/>
              </w:rPr>
              <w:t>月の請求額から、最大</w:t>
            </w:r>
            <w:r w:rsidR="00181F5B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円（税抜）を値引きします。</w:t>
            </w:r>
          </w:p>
          <w:p w14:paraId="339A9E3A" w14:textId="77777777" w:rsidR="00CE3102" w:rsidRPr="00545B9B" w:rsidRDefault="00CE3102" w:rsidP="00CE3102">
            <w:pPr>
              <w:rPr>
                <w:rFonts w:hAnsi="ＭＳ ゴシック"/>
              </w:rPr>
            </w:pPr>
          </w:p>
          <w:p w14:paraId="4DB4DA5B" w14:textId="77777777" w:rsidR="00CE3102" w:rsidRPr="00545B9B" w:rsidRDefault="00CE3102" w:rsidP="00CE3102">
            <w:pPr>
              <w:ind w:firstLineChars="500" w:firstLine="110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　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E29B33F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10CE37BB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</w:p>
          <w:p w14:paraId="523CAB1E" w14:textId="77777777" w:rsidR="00CE3102" w:rsidRDefault="00CE3102" w:rsidP="00CE3102">
            <w:pPr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　　　　　　</w:t>
            </w:r>
          </w:p>
          <w:p w14:paraId="7C88A2D7" w14:textId="6B06DA3B" w:rsidR="00CE3102" w:rsidRPr="00545B9B" w:rsidRDefault="00CE3102" w:rsidP="00CE3102">
            <w:pPr>
              <w:rPr>
                <w:rFonts w:hAnsi="ＭＳ ゴシック"/>
              </w:rPr>
            </w:pPr>
          </w:p>
        </w:tc>
      </w:tr>
    </w:tbl>
    <w:p w14:paraId="285EE10E" w14:textId="75EB6DDF" w:rsidR="004D5818" w:rsidRPr="004D5818" w:rsidRDefault="004D5818" w:rsidP="00CE3102"/>
    <w:sectPr w:rsidR="004D5818" w:rsidRPr="004D5818" w:rsidSect="00141D4C">
      <w:headerReference w:type="default" r:id="rId6"/>
      <w:pgSz w:w="11906" w:h="16838" w:code="9"/>
      <w:pgMar w:top="851" w:right="720" w:bottom="284" w:left="720" w:header="340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47BD" w14:textId="77777777" w:rsidR="00BD64FE" w:rsidRDefault="00BD64FE">
      <w:r>
        <w:separator/>
      </w:r>
    </w:p>
  </w:endnote>
  <w:endnote w:type="continuationSeparator" w:id="0">
    <w:p w14:paraId="6E6EA49D" w14:textId="77777777" w:rsidR="00BD64FE" w:rsidRDefault="00BD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16FC" w14:textId="77777777" w:rsidR="00BD64FE" w:rsidRDefault="00BD64FE">
      <w:r>
        <w:separator/>
      </w:r>
    </w:p>
  </w:footnote>
  <w:footnote w:type="continuationSeparator" w:id="0">
    <w:p w14:paraId="6C3B827A" w14:textId="77777777" w:rsidR="00BD64FE" w:rsidRDefault="00BD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2A2F" w14:textId="10397161" w:rsidR="000F1CAA" w:rsidRPr="00141D4C" w:rsidRDefault="000F1CAA" w:rsidP="000F1CAA">
    <w:pPr>
      <w:pStyle w:val="a4"/>
      <w:tabs>
        <w:tab w:val="left" w:pos="2268"/>
      </w:tabs>
      <w:rPr>
        <w:rFonts w:ascii="ＭＳ ゴシック" w:eastAsia="ＭＳ ゴシック" w:hAnsi="ＭＳ ゴシック"/>
        <w:b/>
        <w:bCs/>
        <w:sz w:val="26"/>
        <w:szCs w:val="26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44"/>
    <w:rsid w:val="00050AC6"/>
    <w:rsid w:val="000C4179"/>
    <w:rsid w:val="000F1CAA"/>
    <w:rsid w:val="000F75B5"/>
    <w:rsid w:val="00105E54"/>
    <w:rsid w:val="00111B7C"/>
    <w:rsid w:val="00141D4C"/>
    <w:rsid w:val="00181F5B"/>
    <w:rsid w:val="001E74D4"/>
    <w:rsid w:val="00215466"/>
    <w:rsid w:val="00250C96"/>
    <w:rsid w:val="003B569C"/>
    <w:rsid w:val="004D5818"/>
    <w:rsid w:val="00545B9B"/>
    <w:rsid w:val="005515B9"/>
    <w:rsid w:val="005D5864"/>
    <w:rsid w:val="00630C60"/>
    <w:rsid w:val="006C4FF8"/>
    <w:rsid w:val="006E077E"/>
    <w:rsid w:val="007D1F31"/>
    <w:rsid w:val="0084043F"/>
    <w:rsid w:val="008435A8"/>
    <w:rsid w:val="008D0EB8"/>
    <w:rsid w:val="009530E7"/>
    <w:rsid w:val="00967DCC"/>
    <w:rsid w:val="00A17B39"/>
    <w:rsid w:val="00A509DC"/>
    <w:rsid w:val="00AE5E61"/>
    <w:rsid w:val="00BC2398"/>
    <w:rsid w:val="00BD64FE"/>
    <w:rsid w:val="00BE1144"/>
    <w:rsid w:val="00C34746"/>
    <w:rsid w:val="00CE3102"/>
    <w:rsid w:val="00D1089E"/>
    <w:rsid w:val="00E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9C41F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B9B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jeckc-126</cp:lastModifiedBy>
  <cp:revision>6</cp:revision>
  <cp:lastPrinted>2023-12-03T05:55:00Z</cp:lastPrinted>
  <dcterms:created xsi:type="dcterms:W3CDTF">2023-12-03T05:56:00Z</dcterms:created>
  <dcterms:modified xsi:type="dcterms:W3CDTF">2025-11-28T03:56:00Z</dcterms:modified>
</cp:coreProperties>
</file>